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D501A" w14:textId="60791E61" w:rsidR="001B2816" w:rsidRDefault="003A1F2F" w:rsidP="001B281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Grade 7 Mathematics Course Comparison</w:t>
      </w:r>
      <w:r w:rsidR="001B2816" w:rsidRPr="001B2816">
        <w:rPr>
          <w:rFonts w:asciiTheme="minorHAnsi" w:hAnsiTheme="minorHAnsi"/>
          <w:bCs/>
        </w:rPr>
        <w:t>*</w:t>
      </w:r>
    </w:p>
    <w:p w14:paraId="7A84A473" w14:textId="77777777" w:rsidR="003A1F2F" w:rsidRDefault="003A1F2F"/>
    <w:tbl>
      <w:tblPr>
        <w:tblW w:w="15049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1"/>
        <w:gridCol w:w="4230"/>
        <w:gridCol w:w="5670"/>
      </w:tblGrid>
      <w:tr w:rsidR="003A1F2F" w14:paraId="1B029A8A" w14:textId="77777777" w:rsidTr="00932F68">
        <w:trPr>
          <w:cantSplit/>
          <w:trHeight w:val="350"/>
        </w:trPr>
        <w:tc>
          <w:tcPr>
            <w:tcW w:w="648" w:type="dxa"/>
            <w:tcBorders>
              <w:bottom w:val="single" w:sz="4" w:space="0" w:color="auto"/>
            </w:tcBorders>
            <w:textDirection w:val="btLr"/>
            <w:vAlign w:val="center"/>
          </w:tcPr>
          <w:p w14:paraId="4DA5D274" w14:textId="77777777" w:rsidR="003A1F2F" w:rsidRPr="00156FA8" w:rsidRDefault="003A1F2F" w:rsidP="00851A78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1" w:type="dxa"/>
            <w:shd w:val="clear" w:color="auto" w:fill="C0C0C0"/>
          </w:tcPr>
          <w:p w14:paraId="6D877D96" w14:textId="77777777" w:rsidR="003A1F2F" w:rsidRPr="00156FA8" w:rsidRDefault="003A1F2F" w:rsidP="00851A7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56FA8">
              <w:rPr>
                <w:rFonts w:ascii="Calibri" w:hAnsi="Calibri"/>
                <w:b/>
                <w:sz w:val="18"/>
                <w:szCs w:val="18"/>
              </w:rPr>
              <w:t>Mathematics 7</w:t>
            </w:r>
          </w:p>
        </w:tc>
        <w:tc>
          <w:tcPr>
            <w:tcW w:w="4230" w:type="dxa"/>
            <w:shd w:val="clear" w:color="auto" w:fill="C0C0C0"/>
          </w:tcPr>
          <w:p w14:paraId="01E9CE58" w14:textId="77777777" w:rsidR="003A1F2F" w:rsidRPr="00156FA8" w:rsidRDefault="003A1F2F" w:rsidP="00851A7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56FA8">
              <w:rPr>
                <w:rFonts w:ascii="Calibri" w:hAnsi="Calibri"/>
                <w:b/>
                <w:sz w:val="18"/>
                <w:szCs w:val="18"/>
              </w:rPr>
              <w:t>Mathematics 7 Honors</w:t>
            </w:r>
          </w:p>
        </w:tc>
        <w:tc>
          <w:tcPr>
            <w:tcW w:w="5670" w:type="dxa"/>
            <w:shd w:val="clear" w:color="auto" w:fill="C0C0C0"/>
          </w:tcPr>
          <w:p w14:paraId="019DBA59" w14:textId="77777777" w:rsidR="003A1F2F" w:rsidRPr="00156FA8" w:rsidRDefault="003A1F2F" w:rsidP="00851A7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56FA8">
              <w:rPr>
                <w:rFonts w:ascii="Calibri" w:hAnsi="Calibri"/>
                <w:b/>
                <w:sz w:val="18"/>
                <w:szCs w:val="18"/>
              </w:rPr>
              <w:t>Algebra 1 Honors</w:t>
            </w:r>
          </w:p>
        </w:tc>
      </w:tr>
      <w:tr w:rsidR="003A1F2F" w14:paraId="6839F595" w14:textId="77777777" w:rsidTr="00932F68">
        <w:trPr>
          <w:cantSplit/>
          <w:trHeight w:val="1880"/>
        </w:trPr>
        <w:tc>
          <w:tcPr>
            <w:tcW w:w="648" w:type="dxa"/>
            <w:shd w:val="clear" w:color="auto" w:fill="CCCCCC"/>
            <w:textDirection w:val="btLr"/>
            <w:vAlign w:val="center"/>
          </w:tcPr>
          <w:p w14:paraId="4DEF5F11" w14:textId="77777777" w:rsidR="003A1F2F" w:rsidRPr="00156FA8" w:rsidRDefault="003A1F2F" w:rsidP="00851A78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56FA8">
              <w:rPr>
                <w:rFonts w:ascii="Calibri" w:hAnsi="Calibri"/>
                <w:b/>
                <w:sz w:val="18"/>
                <w:szCs w:val="18"/>
              </w:rPr>
              <w:t>Content</w:t>
            </w:r>
          </w:p>
        </w:tc>
        <w:tc>
          <w:tcPr>
            <w:tcW w:w="4501" w:type="dxa"/>
          </w:tcPr>
          <w:p w14:paraId="731EEC0C" w14:textId="7E41B5DB" w:rsidR="003A1F2F" w:rsidRPr="00D25329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  <w:r w:rsidRPr="00D25329">
              <w:rPr>
                <w:rFonts w:ascii="Calibri" w:hAnsi="Calibri"/>
                <w:sz w:val="18"/>
                <w:szCs w:val="18"/>
              </w:rPr>
              <w:t xml:space="preserve">This course </w:t>
            </w:r>
            <w:r w:rsidR="00932F68">
              <w:rPr>
                <w:rFonts w:ascii="Calibri" w:hAnsi="Calibri"/>
                <w:sz w:val="18"/>
                <w:szCs w:val="18"/>
              </w:rPr>
              <w:t xml:space="preserve">is based on the </w:t>
            </w:r>
            <w:r w:rsidR="00932F68">
              <w:rPr>
                <w:rFonts w:ascii="Calibri" w:hAnsi="Calibri"/>
                <w:b/>
                <w:bCs/>
                <w:sz w:val="18"/>
                <w:szCs w:val="18"/>
              </w:rPr>
              <w:t xml:space="preserve">Mathematics 7 </w:t>
            </w:r>
            <w:r w:rsidR="00932F68">
              <w:rPr>
                <w:rFonts w:ascii="Calibri" w:hAnsi="Calibri"/>
                <w:sz w:val="18"/>
                <w:szCs w:val="18"/>
              </w:rPr>
              <w:t xml:space="preserve">curriculum and </w:t>
            </w:r>
            <w:r w:rsidRPr="00D25329">
              <w:rPr>
                <w:rFonts w:ascii="Calibri" w:hAnsi="Calibri"/>
                <w:sz w:val="18"/>
                <w:szCs w:val="18"/>
              </w:rPr>
              <w:t>emphasizes the foundation of algebra.  Areas of study include the following six strands:</w:t>
            </w:r>
          </w:p>
          <w:p w14:paraId="04527ADB" w14:textId="77777777" w:rsidR="003A1F2F" w:rsidRPr="00D25329" w:rsidRDefault="003A1F2F" w:rsidP="003A1F2F">
            <w:pPr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 w:rsidRPr="00D25329">
              <w:rPr>
                <w:rFonts w:ascii="Calibri" w:hAnsi="Calibri"/>
                <w:sz w:val="18"/>
                <w:szCs w:val="18"/>
              </w:rPr>
              <w:t>Number and Number Sense</w:t>
            </w:r>
          </w:p>
          <w:p w14:paraId="6B3FC5A6" w14:textId="77777777" w:rsidR="003A1F2F" w:rsidRPr="00D25329" w:rsidRDefault="003A1F2F" w:rsidP="003A1F2F">
            <w:pPr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 w:rsidRPr="00D25329">
              <w:rPr>
                <w:rFonts w:ascii="Calibri" w:hAnsi="Calibri"/>
                <w:sz w:val="18"/>
                <w:szCs w:val="18"/>
              </w:rPr>
              <w:t>Computation and Estimation</w:t>
            </w:r>
          </w:p>
          <w:p w14:paraId="088E63F3" w14:textId="77777777" w:rsidR="003A1F2F" w:rsidRPr="00D25329" w:rsidRDefault="003A1F2F" w:rsidP="003A1F2F">
            <w:pPr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 w:rsidRPr="00D25329">
              <w:rPr>
                <w:rFonts w:ascii="Calibri" w:hAnsi="Calibri"/>
                <w:sz w:val="18"/>
                <w:szCs w:val="18"/>
              </w:rPr>
              <w:t>Geometry</w:t>
            </w:r>
          </w:p>
          <w:p w14:paraId="599D1174" w14:textId="77777777" w:rsidR="003A1F2F" w:rsidRPr="00D25329" w:rsidRDefault="003A1F2F" w:rsidP="003A1F2F">
            <w:pPr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 w:rsidRPr="00D25329">
              <w:rPr>
                <w:rFonts w:ascii="Calibri" w:hAnsi="Calibri"/>
                <w:sz w:val="18"/>
                <w:szCs w:val="18"/>
              </w:rPr>
              <w:t>Measurement</w:t>
            </w:r>
          </w:p>
          <w:p w14:paraId="79B38779" w14:textId="77777777" w:rsidR="003A1F2F" w:rsidRPr="00D25329" w:rsidRDefault="003A1F2F" w:rsidP="003A1F2F">
            <w:pPr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 w:rsidRPr="00D25329">
              <w:rPr>
                <w:rFonts w:ascii="Calibri" w:hAnsi="Calibri"/>
                <w:sz w:val="18"/>
                <w:szCs w:val="18"/>
              </w:rPr>
              <w:t>Probability and Statistics</w:t>
            </w:r>
          </w:p>
          <w:p w14:paraId="77612237" w14:textId="77777777" w:rsidR="003A1F2F" w:rsidRPr="00982F81" w:rsidRDefault="003A1F2F" w:rsidP="003A1F2F">
            <w:pPr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 w:rsidRPr="00D25329">
              <w:rPr>
                <w:rFonts w:ascii="Calibri" w:hAnsi="Calibri"/>
                <w:sz w:val="18"/>
                <w:szCs w:val="18"/>
              </w:rPr>
              <w:t>Patterns, Functions, and Algebra</w:t>
            </w:r>
          </w:p>
        </w:tc>
        <w:tc>
          <w:tcPr>
            <w:tcW w:w="4230" w:type="dxa"/>
          </w:tcPr>
          <w:p w14:paraId="646AA285" w14:textId="77777777" w:rsidR="003A1F2F" w:rsidRDefault="003A1F2F" w:rsidP="00851A7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982F81">
              <w:rPr>
                <w:rFonts w:ascii="Calibri" w:hAnsi="Calibri"/>
                <w:noProof/>
                <w:sz w:val="18"/>
                <w:szCs w:val="18"/>
              </w:rPr>
              <w:t xml:space="preserve">This course is based on </w:t>
            </w:r>
            <w:r w:rsidRPr="00226BC1">
              <w:rPr>
                <w:rFonts w:ascii="Calibri" w:hAnsi="Calibri"/>
                <w:b/>
                <w:noProof/>
                <w:sz w:val="18"/>
                <w:szCs w:val="18"/>
              </w:rPr>
              <w:t>Mathematics 8</w:t>
            </w:r>
            <w:r w:rsidRPr="00982F81">
              <w:rPr>
                <w:rFonts w:ascii="Calibri" w:hAnsi="Calibri"/>
                <w:noProof/>
                <w:sz w:val="18"/>
                <w:szCs w:val="18"/>
              </w:rPr>
              <w:t xml:space="preserve"> curriculum and includes extensions and enrichment.  Emphasis is placed on mathematical reasoning, non-routine problem solving, and algebraic connections among mathematical ideas.</w:t>
            </w:r>
          </w:p>
          <w:p w14:paraId="69E9C2F9" w14:textId="77777777" w:rsidR="003A1F2F" w:rsidRDefault="003A1F2F" w:rsidP="00851A78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14:paraId="47E9B18F" w14:textId="77777777" w:rsidR="003A1F2F" w:rsidRPr="00156FA8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</w:p>
          <w:p w14:paraId="6B4D9263" w14:textId="77777777" w:rsidR="003A1F2F" w:rsidRPr="00982F81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0" w:type="dxa"/>
          </w:tcPr>
          <w:p w14:paraId="19F5DF32" w14:textId="77777777" w:rsidR="003A1F2F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  <w:r w:rsidRPr="00156FA8">
              <w:rPr>
                <w:rFonts w:ascii="Calibri" w:hAnsi="Calibri"/>
                <w:sz w:val="18"/>
                <w:szCs w:val="18"/>
              </w:rPr>
              <w:t xml:space="preserve">This course provides opportunity for students to use algebra as a tool for representing and solving a variety of practical problems. Tables and graphs will be used to interpret algebraic expressions, equations, and inequalities and to analyze functions. </w:t>
            </w:r>
          </w:p>
          <w:p w14:paraId="08804521" w14:textId="77777777" w:rsidR="003A1F2F" w:rsidRPr="00982F81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</w:p>
          <w:p w14:paraId="3BE8ACCD" w14:textId="77777777" w:rsidR="003A1F2F" w:rsidRPr="00156FA8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A1F2F" w14:paraId="11E2ABDC" w14:textId="77777777" w:rsidTr="00932F68">
        <w:trPr>
          <w:cantSplit/>
          <w:trHeight w:val="2267"/>
        </w:trPr>
        <w:tc>
          <w:tcPr>
            <w:tcW w:w="648" w:type="dxa"/>
            <w:shd w:val="clear" w:color="auto" w:fill="CCCCCC"/>
            <w:textDirection w:val="btLr"/>
            <w:vAlign w:val="center"/>
          </w:tcPr>
          <w:p w14:paraId="128F4F6A" w14:textId="77777777" w:rsidR="003A1F2F" w:rsidRPr="00156FA8" w:rsidRDefault="003A1F2F" w:rsidP="00851A78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Course Highlights</w:t>
            </w:r>
          </w:p>
        </w:tc>
        <w:tc>
          <w:tcPr>
            <w:tcW w:w="4501" w:type="dxa"/>
          </w:tcPr>
          <w:p w14:paraId="1EE659C5" w14:textId="77777777" w:rsidR="003A1F2F" w:rsidRPr="00D25329" w:rsidRDefault="003A1F2F" w:rsidP="00851A78">
            <w:pPr>
              <w:pStyle w:val="Paragraph"/>
              <w:spacing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D25329">
              <w:rPr>
                <w:rFonts w:ascii="Calibri" w:hAnsi="Calibri"/>
                <w:sz w:val="18"/>
                <w:szCs w:val="18"/>
              </w:rPr>
              <w:t>Topics include:</w:t>
            </w:r>
          </w:p>
          <w:p w14:paraId="2C45AD10" w14:textId="77777777" w:rsidR="003A1F2F" w:rsidRDefault="007C3370" w:rsidP="003A1F2F">
            <w:pPr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Rational Number System</w:t>
            </w:r>
          </w:p>
          <w:p w14:paraId="7E0AE1F8" w14:textId="77777777" w:rsidR="007C3370" w:rsidRDefault="007C3370" w:rsidP="003A1F2F">
            <w:pPr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Proportions and Linear Relationships</w:t>
            </w:r>
          </w:p>
          <w:p w14:paraId="74D088D3" w14:textId="77777777" w:rsidR="007C3370" w:rsidRDefault="007C3370" w:rsidP="003A1F2F">
            <w:pPr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Real Numbers and Exponents</w:t>
            </w:r>
          </w:p>
          <w:p w14:paraId="5F2561F6" w14:textId="77777777" w:rsidR="007C3370" w:rsidRDefault="007C3370" w:rsidP="003A1F2F">
            <w:pPr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Expressions, Equations, and Inequalities</w:t>
            </w:r>
          </w:p>
          <w:p w14:paraId="3E830BA1" w14:textId="77777777" w:rsidR="007C3370" w:rsidRDefault="007C3370" w:rsidP="003A1F2F">
            <w:pPr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Introduction to Functions</w:t>
            </w:r>
          </w:p>
          <w:p w14:paraId="58505FFB" w14:textId="77777777" w:rsidR="007C3370" w:rsidRDefault="007C3370" w:rsidP="003A1F2F">
            <w:pPr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Triangles and Quadrilaterals</w:t>
            </w:r>
          </w:p>
          <w:p w14:paraId="105F672D" w14:textId="77777777" w:rsidR="007C3370" w:rsidRDefault="007C3370" w:rsidP="003A1F2F">
            <w:pPr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Probability of Random Events</w:t>
            </w:r>
          </w:p>
          <w:p w14:paraId="36019061" w14:textId="77777777" w:rsidR="007C3370" w:rsidRDefault="00932F68" w:rsidP="003A1F2F">
            <w:pPr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Data Distributions</w:t>
            </w:r>
          </w:p>
          <w:p w14:paraId="38B10B74" w14:textId="610E4657" w:rsidR="00932F68" w:rsidRPr="00D25329" w:rsidRDefault="00932F68" w:rsidP="003A1F2F">
            <w:pPr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Surface Area and Volume</w:t>
            </w:r>
          </w:p>
        </w:tc>
        <w:tc>
          <w:tcPr>
            <w:tcW w:w="4230" w:type="dxa"/>
          </w:tcPr>
          <w:p w14:paraId="7B113CD9" w14:textId="77777777" w:rsidR="003A1F2F" w:rsidRDefault="003A1F2F" w:rsidP="00851A78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Top</w:t>
            </w:r>
            <w:r w:rsidRPr="00226BC1">
              <w:rPr>
                <w:rFonts w:ascii="Calibri" w:hAnsi="Calibri"/>
                <w:noProof/>
                <w:sz w:val="18"/>
                <w:szCs w:val="18"/>
              </w:rPr>
              <w:t>i</w:t>
            </w:r>
            <w:r>
              <w:rPr>
                <w:rFonts w:ascii="Calibri" w:hAnsi="Calibri"/>
                <w:noProof/>
                <w:sz w:val="18"/>
                <w:szCs w:val="18"/>
              </w:rPr>
              <w:t>cs include:</w:t>
            </w:r>
          </w:p>
          <w:p w14:paraId="5A82BC3D" w14:textId="02D016D1" w:rsidR="003A1F2F" w:rsidRDefault="00932F68" w:rsidP="003A1F2F">
            <w:pPr>
              <w:numPr>
                <w:ilvl w:val="0"/>
                <w:numId w:val="8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Real Numbers</w:t>
            </w:r>
          </w:p>
          <w:p w14:paraId="040814CB" w14:textId="62A99F77" w:rsidR="00932F68" w:rsidRDefault="00932F68" w:rsidP="003A1F2F">
            <w:pPr>
              <w:numPr>
                <w:ilvl w:val="0"/>
                <w:numId w:val="8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Linear Functions</w:t>
            </w:r>
          </w:p>
          <w:p w14:paraId="20577CF0" w14:textId="635854F3" w:rsidR="00932F68" w:rsidRDefault="00932F68" w:rsidP="003A1F2F">
            <w:pPr>
              <w:numPr>
                <w:ilvl w:val="0"/>
                <w:numId w:val="8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Algebraic Expressions</w:t>
            </w:r>
          </w:p>
          <w:p w14:paraId="4EBFC6D8" w14:textId="1758B543" w:rsidR="00932F68" w:rsidRDefault="00932F68" w:rsidP="003A1F2F">
            <w:pPr>
              <w:numPr>
                <w:ilvl w:val="0"/>
                <w:numId w:val="8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Congruence and Similarity</w:t>
            </w:r>
          </w:p>
          <w:p w14:paraId="412E918C" w14:textId="3AAB3484" w:rsidR="00932F68" w:rsidRDefault="00932F68" w:rsidP="003A1F2F">
            <w:pPr>
              <w:numPr>
                <w:ilvl w:val="0"/>
                <w:numId w:val="8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Pythagorean Theorem</w:t>
            </w:r>
          </w:p>
          <w:p w14:paraId="550A72AF" w14:textId="2CF0B4E7" w:rsidR="00932F68" w:rsidRDefault="00932F68" w:rsidP="003A1F2F">
            <w:pPr>
              <w:numPr>
                <w:ilvl w:val="0"/>
                <w:numId w:val="8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Angles and Polygons</w:t>
            </w:r>
          </w:p>
          <w:p w14:paraId="2958D16B" w14:textId="49EDBA85" w:rsidR="00932F68" w:rsidRDefault="00932F68" w:rsidP="003A1F2F">
            <w:pPr>
              <w:numPr>
                <w:ilvl w:val="0"/>
                <w:numId w:val="8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Solid Figures</w:t>
            </w:r>
          </w:p>
          <w:p w14:paraId="40194C85" w14:textId="2B83B159" w:rsidR="00932F68" w:rsidRDefault="00932F68" w:rsidP="003A1F2F">
            <w:pPr>
              <w:numPr>
                <w:ilvl w:val="0"/>
                <w:numId w:val="8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Probability of Multiple Events</w:t>
            </w:r>
          </w:p>
          <w:p w14:paraId="763764F7" w14:textId="6679AA0E" w:rsidR="00932F68" w:rsidRDefault="00932F68" w:rsidP="003A1F2F">
            <w:pPr>
              <w:numPr>
                <w:ilvl w:val="0"/>
                <w:numId w:val="8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Populations and Samples</w:t>
            </w:r>
          </w:p>
          <w:p w14:paraId="647DBCCA" w14:textId="4D33731A" w:rsidR="00932F68" w:rsidRDefault="00932F68" w:rsidP="003A1F2F">
            <w:pPr>
              <w:numPr>
                <w:ilvl w:val="0"/>
                <w:numId w:val="8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Bivariate Data</w:t>
            </w:r>
          </w:p>
          <w:p w14:paraId="49D3969E" w14:textId="77777777" w:rsidR="00932F68" w:rsidRDefault="00932F68" w:rsidP="00932F68">
            <w:pPr>
              <w:ind w:left="720"/>
              <w:rPr>
                <w:rFonts w:ascii="Calibri" w:hAnsi="Calibri"/>
                <w:noProof/>
                <w:sz w:val="18"/>
                <w:szCs w:val="18"/>
              </w:rPr>
            </w:pPr>
          </w:p>
          <w:p w14:paraId="647C55FD" w14:textId="77777777" w:rsidR="003A1F2F" w:rsidRDefault="00D83574" w:rsidP="00851A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Some e</w:t>
            </w:r>
            <w:r w:rsidR="003A1F2F">
              <w:rPr>
                <w:rFonts w:ascii="Calibri" w:hAnsi="Calibri"/>
                <w:sz w:val="18"/>
                <w:szCs w:val="18"/>
              </w:rPr>
              <w:t>xtension topics</w:t>
            </w:r>
            <w:r>
              <w:rPr>
                <w:rFonts w:ascii="Calibri" w:hAnsi="Calibri"/>
                <w:sz w:val="18"/>
                <w:szCs w:val="18"/>
              </w:rPr>
              <w:t xml:space="preserve"> include</w:t>
            </w:r>
            <w:r w:rsidR="003A1F2F">
              <w:rPr>
                <w:rFonts w:ascii="Calibri" w:hAnsi="Calibri"/>
                <w:sz w:val="18"/>
                <w:szCs w:val="18"/>
              </w:rPr>
              <w:t>:</w:t>
            </w:r>
          </w:p>
          <w:p w14:paraId="10FBAA72" w14:textId="77777777" w:rsidR="003A1F2F" w:rsidRPr="00982F81" w:rsidRDefault="00D83574" w:rsidP="003A1F2F">
            <w:pPr>
              <w:numPr>
                <w:ilvl w:val="0"/>
                <w:numId w:val="9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Venn diagrams, density property, parallel lines, laws of exponents, permutations and combinations, and finding the line of best fit for a set of data</w:t>
            </w:r>
          </w:p>
        </w:tc>
        <w:tc>
          <w:tcPr>
            <w:tcW w:w="5670" w:type="dxa"/>
          </w:tcPr>
          <w:p w14:paraId="21C6A198" w14:textId="77777777" w:rsidR="003A1F2F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Topics include:</w:t>
            </w:r>
          </w:p>
          <w:p w14:paraId="667A8A0D" w14:textId="40C0B5B0" w:rsidR="003A1F2F" w:rsidRDefault="00932F68" w:rsidP="003A1F2F">
            <w:pPr>
              <w:numPr>
                <w:ilvl w:val="0"/>
                <w:numId w:val="10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Expressions and Operations</w:t>
            </w:r>
          </w:p>
          <w:p w14:paraId="7020B293" w14:textId="3C06F05D" w:rsidR="00932F68" w:rsidRDefault="00932F68" w:rsidP="003A1F2F">
            <w:pPr>
              <w:numPr>
                <w:ilvl w:val="0"/>
                <w:numId w:val="10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Equations and Inequalities</w:t>
            </w:r>
          </w:p>
          <w:p w14:paraId="713FE7F0" w14:textId="0AC41F65" w:rsidR="00932F68" w:rsidRDefault="00932F68" w:rsidP="003A1F2F">
            <w:pPr>
              <w:numPr>
                <w:ilvl w:val="0"/>
                <w:numId w:val="10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Functions</w:t>
            </w:r>
          </w:p>
          <w:p w14:paraId="20F509F5" w14:textId="4CB0AE7F" w:rsidR="00932F68" w:rsidRDefault="00932F68" w:rsidP="003A1F2F">
            <w:pPr>
              <w:numPr>
                <w:ilvl w:val="0"/>
                <w:numId w:val="10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Lines</w:t>
            </w:r>
          </w:p>
          <w:p w14:paraId="31231248" w14:textId="3C57DC76" w:rsidR="00932F68" w:rsidRDefault="00932F68" w:rsidP="003A1F2F">
            <w:pPr>
              <w:numPr>
                <w:ilvl w:val="0"/>
                <w:numId w:val="10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Systems of Equations and Inequalities</w:t>
            </w:r>
          </w:p>
          <w:p w14:paraId="11B171B6" w14:textId="31E3ADA9" w:rsidR="00932F68" w:rsidRDefault="00932F68" w:rsidP="003A1F2F">
            <w:pPr>
              <w:numPr>
                <w:ilvl w:val="0"/>
                <w:numId w:val="10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Exponents and Radicals</w:t>
            </w:r>
          </w:p>
          <w:p w14:paraId="0689F29B" w14:textId="5C857FEB" w:rsidR="00932F68" w:rsidRDefault="00932F68" w:rsidP="003A1F2F">
            <w:pPr>
              <w:numPr>
                <w:ilvl w:val="0"/>
                <w:numId w:val="10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Polynomials</w:t>
            </w:r>
          </w:p>
          <w:p w14:paraId="088951BC" w14:textId="1579A83D" w:rsidR="00932F68" w:rsidRDefault="00932F68" w:rsidP="003A1F2F">
            <w:pPr>
              <w:numPr>
                <w:ilvl w:val="0"/>
                <w:numId w:val="10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Quadratics</w:t>
            </w:r>
          </w:p>
          <w:p w14:paraId="7737DC43" w14:textId="554613FF" w:rsidR="00932F68" w:rsidRDefault="00932F68" w:rsidP="003A1F2F">
            <w:pPr>
              <w:numPr>
                <w:ilvl w:val="0"/>
                <w:numId w:val="10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Data Variation</w:t>
            </w:r>
          </w:p>
          <w:p w14:paraId="7C7A0D5A" w14:textId="77777777" w:rsidR="00932F68" w:rsidRDefault="00932F68" w:rsidP="00932F68">
            <w:pPr>
              <w:ind w:left="720"/>
              <w:rPr>
                <w:rFonts w:ascii="Calibri" w:hAnsi="Calibri"/>
                <w:sz w:val="18"/>
                <w:szCs w:val="18"/>
              </w:rPr>
            </w:pPr>
          </w:p>
          <w:p w14:paraId="060F074B" w14:textId="77777777" w:rsidR="003A1F2F" w:rsidRDefault="00D83574" w:rsidP="00851A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Some e</w:t>
            </w:r>
            <w:r w:rsidR="003A1F2F">
              <w:rPr>
                <w:rFonts w:ascii="Calibri" w:hAnsi="Calibri"/>
                <w:sz w:val="18"/>
                <w:szCs w:val="18"/>
              </w:rPr>
              <w:t>xtension topics</w:t>
            </w:r>
            <w:r>
              <w:rPr>
                <w:rFonts w:ascii="Calibri" w:hAnsi="Calibri"/>
                <w:sz w:val="18"/>
                <w:szCs w:val="18"/>
              </w:rPr>
              <w:t xml:space="preserve"> include</w:t>
            </w:r>
            <w:r w:rsidR="003A1F2F">
              <w:rPr>
                <w:rFonts w:ascii="Calibri" w:hAnsi="Calibri"/>
                <w:sz w:val="18"/>
                <w:szCs w:val="18"/>
              </w:rPr>
              <w:t>:</w:t>
            </w:r>
          </w:p>
          <w:p w14:paraId="0997714F" w14:textId="77777777" w:rsidR="003A1F2F" w:rsidRPr="00156FA8" w:rsidRDefault="00E3264C" w:rsidP="003A1F2F">
            <w:pPr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Fractional exponents, simplify rational expressions, derive the quadratic formula, solve radical equations, and solve absolute value inequalities</w:t>
            </w:r>
          </w:p>
        </w:tc>
      </w:tr>
      <w:tr w:rsidR="003A1F2F" w14:paraId="418D3BE5" w14:textId="77777777" w:rsidTr="00932F68">
        <w:trPr>
          <w:cantSplit/>
          <w:trHeight w:val="1134"/>
        </w:trPr>
        <w:tc>
          <w:tcPr>
            <w:tcW w:w="648" w:type="dxa"/>
            <w:shd w:val="clear" w:color="auto" w:fill="CCCCCC"/>
            <w:textDirection w:val="btLr"/>
            <w:vAlign w:val="center"/>
          </w:tcPr>
          <w:p w14:paraId="3FE7C753" w14:textId="77777777" w:rsidR="003A1F2F" w:rsidRPr="00156FA8" w:rsidRDefault="003A1F2F" w:rsidP="00851A78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Comments</w:t>
            </w:r>
          </w:p>
        </w:tc>
        <w:tc>
          <w:tcPr>
            <w:tcW w:w="4501" w:type="dxa"/>
          </w:tcPr>
          <w:p w14:paraId="39D6A208" w14:textId="77777777" w:rsidR="003A1F2F" w:rsidRPr="00156FA8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Pre-Algebra Course</w:t>
            </w:r>
          </w:p>
        </w:tc>
        <w:tc>
          <w:tcPr>
            <w:tcW w:w="4230" w:type="dxa"/>
          </w:tcPr>
          <w:p w14:paraId="7A12CF70" w14:textId="77777777" w:rsidR="003A1F2F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If a student did not take Advanced Mathematics 6 they are essentially skipping a year of mathematics</w:t>
            </w:r>
            <w:r w:rsidR="00D83574">
              <w:rPr>
                <w:rFonts w:ascii="Calibri" w:hAnsi="Calibri"/>
                <w:sz w:val="18"/>
                <w:szCs w:val="18"/>
              </w:rPr>
              <w:t xml:space="preserve"> and missing important mathematics concepts such as:</w:t>
            </w:r>
          </w:p>
          <w:p w14:paraId="3EAD0748" w14:textId="77777777" w:rsidR="00D83574" w:rsidRDefault="00D83574" w:rsidP="00D83574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Integer operations</w:t>
            </w:r>
          </w:p>
          <w:p w14:paraId="0EFD17EC" w14:textId="77777777" w:rsidR="00D83574" w:rsidRPr="00D83574" w:rsidRDefault="00D83574" w:rsidP="00D83574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Solving algebraic equations</w:t>
            </w:r>
          </w:p>
        </w:tc>
        <w:tc>
          <w:tcPr>
            <w:tcW w:w="5670" w:type="dxa"/>
          </w:tcPr>
          <w:p w14:paraId="1E8B6625" w14:textId="77777777" w:rsidR="003A1F2F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following criteria needs to be met for placement in Algebra I Honors:</w:t>
            </w:r>
          </w:p>
          <w:p w14:paraId="64DA4FC3" w14:textId="77777777" w:rsidR="003A1F2F" w:rsidRDefault="003A1F2F" w:rsidP="003A1F2F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Advanced Mathematics 6 or a year-long accelerated  mathematics course</w:t>
            </w:r>
          </w:p>
          <w:p w14:paraId="2632E021" w14:textId="77777777" w:rsidR="003A1F2F" w:rsidRDefault="003A1F2F" w:rsidP="003A1F2F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IAAT Score at or above the 91</w:t>
            </w:r>
            <w:r w:rsidRPr="00E30FD6">
              <w:rPr>
                <w:rFonts w:ascii="Calibri" w:hAnsi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hAnsi="Calibri"/>
                <w:sz w:val="18"/>
                <w:szCs w:val="18"/>
              </w:rPr>
              <w:t xml:space="preserve"> percentile</w:t>
            </w:r>
          </w:p>
          <w:p w14:paraId="08CD283C" w14:textId="77777777" w:rsidR="003A1F2F" w:rsidRPr="00156FA8" w:rsidRDefault="003A1F2F" w:rsidP="003A1F2F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 score of pass advanced (500 or above) on the Mathematics 7 SOL test</w:t>
            </w:r>
          </w:p>
        </w:tc>
      </w:tr>
      <w:tr w:rsidR="003A1F2F" w14:paraId="08384460" w14:textId="77777777" w:rsidTr="00932F68">
        <w:trPr>
          <w:cantSplit/>
          <w:trHeight w:val="800"/>
        </w:trPr>
        <w:tc>
          <w:tcPr>
            <w:tcW w:w="648" w:type="dxa"/>
            <w:shd w:val="clear" w:color="auto" w:fill="CCCCCC"/>
            <w:textDirection w:val="btLr"/>
            <w:vAlign w:val="center"/>
          </w:tcPr>
          <w:p w14:paraId="623F9F93" w14:textId="77777777" w:rsidR="003A1F2F" w:rsidRPr="00156FA8" w:rsidRDefault="003A1F2F" w:rsidP="00851A78">
            <w:pPr>
              <w:ind w:left="113" w:right="113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High School Credit</w:t>
            </w:r>
          </w:p>
        </w:tc>
        <w:tc>
          <w:tcPr>
            <w:tcW w:w="4501" w:type="dxa"/>
          </w:tcPr>
          <w:p w14:paraId="3DD9AD02" w14:textId="77777777" w:rsidR="003A1F2F" w:rsidRPr="00156FA8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  <w:r w:rsidRPr="00156FA8"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4230" w:type="dxa"/>
          </w:tcPr>
          <w:p w14:paraId="62CF0110" w14:textId="77777777" w:rsidR="003A1F2F" w:rsidRPr="00156FA8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5670" w:type="dxa"/>
          </w:tcPr>
          <w:p w14:paraId="3A68ACC3" w14:textId="77777777" w:rsidR="003A1F2F" w:rsidRPr="00156FA8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Students earn high school c</w:t>
            </w:r>
            <w:r w:rsidRPr="00156FA8">
              <w:rPr>
                <w:rFonts w:ascii="Calibri" w:hAnsi="Calibri"/>
                <w:sz w:val="18"/>
                <w:szCs w:val="18"/>
              </w:rPr>
              <w:t xml:space="preserve">redit </w:t>
            </w:r>
          </w:p>
          <w:p w14:paraId="5CB88889" w14:textId="77777777" w:rsidR="003A1F2F" w:rsidRPr="00156FA8" w:rsidRDefault="003A1F2F" w:rsidP="003A1F2F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156FA8">
              <w:rPr>
                <w:rFonts w:ascii="Calibri" w:hAnsi="Calibri"/>
                <w:sz w:val="18"/>
                <w:szCs w:val="18"/>
              </w:rPr>
              <w:t xml:space="preserve">additional grade point weight </w:t>
            </w:r>
            <w:r>
              <w:rPr>
                <w:rFonts w:ascii="Calibri" w:hAnsi="Calibri"/>
                <w:sz w:val="18"/>
                <w:szCs w:val="18"/>
              </w:rPr>
              <w:t>of + 0.5</w:t>
            </w:r>
          </w:p>
          <w:p w14:paraId="2E5AC57D" w14:textId="77777777" w:rsidR="003A1F2F" w:rsidRDefault="003A1F2F" w:rsidP="003A1F2F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156FA8">
              <w:rPr>
                <w:rFonts w:ascii="Calibri" w:hAnsi="Calibri"/>
                <w:sz w:val="18"/>
                <w:szCs w:val="18"/>
              </w:rPr>
              <w:t>grade may be expunged</w:t>
            </w:r>
          </w:p>
          <w:p w14:paraId="6B571E74" w14:textId="77777777" w:rsidR="00D05E0F" w:rsidRPr="00156FA8" w:rsidRDefault="00464420" w:rsidP="003A1F2F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="00D05E0F">
              <w:rPr>
                <w:rFonts w:ascii="Calibri" w:hAnsi="Calibri"/>
                <w:sz w:val="18"/>
                <w:szCs w:val="18"/>
              </w:rPr>
              <w:t xml:space="preserve"> student’s first high school mathematics course may not be taken over the summer</w:t>
            </w:r>
          </w:p>
        </w:tc>
      </w:tr>
      <w:tr w:rsidR="003A1F2F" w14:paraId="05EAF6E0" w14:textId="77777777" w:rsidTr="00932F68">
        <w:trPr>
          <w:cantSplit/>
          <w:trHeight w:val="908"/>
        </w:trPr>
        <w:tc>
          <w:tcPr>
            <w:tcW w:w="648" w:type="dxa"/>
            <w:shd w:val="clear" w:color="auto" w:fill="CCCCCC"/>
            <w:textDirection w:val="btLr"/>
            <w:vAlign w:val="center"/>
          </w:tcPr>
          <w:p w14:paraId="71A3D0A4" w14:textId="77777777" w:rsidR="003A1F2F" w:rsidRPr="00156FA8" w:rsidRDefault="003A1F2F" w:rsidP="00851A78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56FA8">
              <w:rPr>
                <w:rFonts w:ascii="Calibri" w:hAnsi="Calibri"/>
                <w:b/>
                <w:sz w:val="18"/>
                <w:szCs w:val="18"/>
              </w:rPr>
              <w:t>SOL Test</w:t>
            </w:r>
          </w:p>
        </w:tc>
        <w:tc>
          <w:tcPr>
            <w:tcW w:w="4501" w:type="dxa"/>
          </w:tcPr>
          <w:p w14:paraId="34882581" w14:textId="77777777" w:rsidR="003A1F2F" w:rsidRPr="00156FA8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The student will take the </w:t>
            </w:r>
            <w:r w:rsidRPr="006B7681">
              <w:rPr>
                <w:rFonts w:ascii="Calibri" w:hAnsi="Calibri"/>
                <w:b/>
                <w:sz w:val="18"/>
                <w:szCs w:val="18"/>
              </w:rPr>
              <w:t>Mathematics 7</w:t>
            </w:r>
            <w:r>
              <w:rPr>
                <w:rFonts w:ascii="Calibri" w:hAnsi="Calibri"/>
                <w:sz w:val="18"/>
                <w:szCs w:val="18"/>
              </w:rPr>
              <w:t xml:space="preserve"> SOL test in the Spring</w:t>
            </w:r>
          </w:p>
        </w:tc>
        <w:tc>
          <w:tcPr>
            <w:tcW w:w="4230" w:type="dxa"/>
          </w:tcPr>
          <w:p w14:paraId="66139E80" w14:textId="77777777" w:rsidR="003A1F2F" w:rsidRPr="00156FA8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The student will take the </w:t>
            </w:r>
            <w:r w:rsidRPr="006B7681">
              <w:rPr>
                <w:rFonts w:ascii="Calibri" w:hAnsi="Calibri"/>
                <w:b/>
                <w:sz w:val="18"/>
                <w:szCs w:val="18"/>
              </w:rPr>
              <w:t>Mathematics 8</w:t>
            </w:r>
            <w:r>
              <w:rPr>
                <w:rFonts w:ascii="Calibri" w:hAnsi="Calibri"/>
                <w:sz w:val="18"/>
                <w:szCs w:val="18"/>
              </w:rPr>
              <w:t xml:space="preserve"> SOL test in the Spring</w:t>
            </w:r>
          </w:p>
        </w:tc>
        <w:tc>
          <w:tcPr>
            <w:tcW w:w="5670" w:type="dxa"/>
          </w:tcPr>
          <w:p w14:paraId="19B49022" w14:textId="77777777" w:rsidR="003A1F2F" w:rsidRPr="00156FA8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The student will take the </w:t>
            </w:r>
            <w:r w:rsidRPr="006B7681">
              <w:rPr>
                <w:rFonts w:ascii="Calibri" w:hAnsi="Calibri"/>
                <w:b/>
                <w:sz w:val="18"/>
                <w:szCs w:val="18"/>
              </w:rPr>
              <w:t>Algebra 1</w:t>
            </w:r>
            <w:r>
              <w:rPr>
                <w:rFonts w:ascii="Calibri" w:hAnsi="Calibri"/>
                <w:sz w:val="18"/>
                <w:szCs w:val="18"/>
              </w:rPr>
              <w:t xml:space="preserve"> SOL test in the Spring</w:t>
            </w:r>
          </w:p>
          <w:p w14:paraId="3F0A36F4" w14:textId="77C30D62" w:rsidR="003A1F2F" w:rsidRPr="00156FA8" w:rsidRDefault="003A1F2F" w:rsidP="003A1F2F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 w:rsidRPr="00156FA8">
              <w:rPr>
                <w:rFonts w:ascii="Calibri" w:hAnsi="Calibri"/>
                <w:sz w:val="18"/>
                <w:szCs w:val="18"/>
              </w:rPr>
              <w:t>A score of pass</w:t>
            </w:r>
            <w:r w:rsidR="001B2816">
              <w:rPr>
                <w:rFonts w:ascii="Calibri" w:hAnsi="Calibri"/>
                <w:sz w:val="18"/>
                <w:szCs w:val="18"/>
              </w:rPr>
              <w:t>/</w:t>
            </w:r>
            <w:r w:rsidRPr="00156FA8">
              <w:rPr>
                <w:rFonts w:ascii="Calibri" w:hAnsi="Calibri"/>
                <w:sz w:val="18"/>
                <w:szCs w:val="18"/>
              </w:rPr>
              <w:t>proficient or pass</w:t>
            </w:r>
            <w:r w:rsidR="001B2816">
              <w:rPr>
                <w:rFonts w:ascii="Calibri" w:hAnsi="Calibri"/>
                <w:sz w:val="18"/>
                <w:szCs w:val="18"/>
              </w:rPr>
              <w:t>/</w:t>
            </w:r>
            <w:r w:rsidRPr="00156FA8">
              <w:rPr>
                <w:rFonts w:ascii="Calibri" w:hAnsi="Calibri"/>
                <w:sz w:val="18"/>
                <w:szCs w:val="18"/>
              </w:rPr>
              <w:t>advanced combined with successful completion of the course will earn a student one verified credit toward graduation</w:t>
            </w:r>
          </w:p>
        </w:tc>
      </w:tr>
      <w:tr w:rsidR="003A1F2F" w14:paraId="3BE3F0B6" w14:textId="77777777" w:rsidTr="00932F68">
        <w:trPr>
          <w:cantSplit/>
          <w:trHeight w:val="935"/>
        </w:trPr>
        <w:tc>
          <w:tcPr>
            <w:tcW w:w="648" w:type="dxa"/>
            <w:shd w:val="clear" w:color="auto" w:fill="CCCCCC"/>
            <w:textDirection w:val="btLr"/>
            <w:vAlign w:val="center"/>
          </w:tcPr>
          <w:p w14:paraId="220DA6C0" w14:textId="77777777" w:rsidR="003A1F2F" w:rsidRPr="00156FA8" w:rsidRDefault="003A1F2F" w:rsidP="00851A78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56FA8">
              <w:rPr>
                <w:rFonts w:ascii="Calibri" w:hAnsi="Calibri"/>
                <w:b/>
                <w:sz w:val="18"/>
                <w:szCs w:val="18"/>
              </w:rPr>
              <w:t>8</w:t>
            </w:r>
            <w:r w:rsidRPr="00156FA8">
              <w:rPr>
                <w:rFonts w:ascii="Calibri" w:hAnsi="Calibri"/>
                <w:b/>
                <w:sz w:val="18"/>
                <w:szCs w:val="18"/>
                <w:vertAlign w:val="superscript"/>
              </w:rPr>
              <w:t>th</w:t>
            </w:r>
            <w:r w:rsidRPr="00156FA8">
              <w:rPr>
                <w:rFonts w:ascii="Calibri" w:hAnsi="Calibri"/>
                <w:b/>
                <w:sz w:val="18"/>
                <w:szCs w:val="18"/>
              </w:rPr>
              <w:t xml:space="preserve"> grade Course</w:t>
            </w:r>
          </w:p>
        </w:tc>
        <w:tc>
          <w:tcPr>
            <w:tcW w:w="4501" w:type="dxa"/>
          </w:tcPr>
          <w:p w14:paraId="00C2D025" w14:textId="77777777" w:rsidR="003A1F2F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Choice of one of the following:</w:t>
            </w:r>
          </w:p>
          <w:p w14:paraId="4CB7DE5A" w14:textId="77777777" w:rsidR="003A1F2F" w:rsidRDefault="003A1F2F" w:rsidP="003A1F2F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Mathematics 8</w:t>
            </w:r>
          </w:p>
          <w:p w14:paraId="44DA0467" w14:textId="77777777" w:rsidR="003A1F2F" w:rsidRDefault="003A1F2F" w:rsidP="003A1F2F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Algebra I (open enrollment)</w:t>
            </w:r>
          </w:p>
          <w:p w14:paraId="7AE7C353" w14:textId="77777777" w:rsidR="003A1F2F" w:rsidRPr="00156FA8" w:rsidRDefault="003A1F2F" w:rsidP="003A1F2F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Algebra I Honors (open enrollment)</w:t>
            </w:r>
          </w:p>
        </w:tc>
        <w:tc>
          <w:tcPr>
            <w:tcW w:w="4230" w:type="dxa"/>
          </w:tcPr>
          <w:p w14:paraId="283D342D" w14:textId="77777777" w:rsidR="003A1F2F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Choice of one of the following:</w:t>
            </w:r>
          </w:p>
          <w:p w14:paraId="4F0760EA" w14:textId="77777777" w:rsidR="003A1F2F" w:rsidRDefault="003A1F2F" w:rsidP="003A1F2F">
            <w:pPr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Mathematics 8</w:t>
            </w:r>
          </w:p>
          <w:p w14:paraId="691DBE2F" w14:textId="77777777" w:rsidR="003A1F2F" w:rsidRDefault="003A1F2F" w:rsidP="003A1F2F">
            <w:pPr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Algebra I (open enrollment)</w:t>
            </w:r>
          </w:p>
          <w:p w14:paraId="3515EE5C" w14:textId="77777777" w:rsidR="003A1F2F" w:rsidRPr="00156FA8" w:rsidRDefault="003A1F2F" w:rsidP="003A1F2F">
            <w:pPr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Algebra I Honors (open enrollment)</w:t>
            </w:r>
          </w:p>
        </w:tc>
        <w:tc>
          <w:tcPr>
            <w:tcW w:w="5670" w:type="dxa"/>
          </w:tcPr>
          <w:p w14:paraId="25661EBC" w14:textId="77777777" w:rsidR="003A1F2F" w:rsidRPr="00156FA8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  <w:r w:rsidRPr="00156FA8">
              <w:rPr>
                <w:rFonts w:ascii="Calibri" w:hAnsi="Calibri"/>
                <w:sz w:val="18"/>
                <w:szCs w:val="18"/>
              </w:rPr>
              <w:t xml:space="preserve"> Geometry Honors</w:t>
            </w:r>
            <w:r>
              <w:rPr>
                <w:rFonts w:ascii="Calibri" w:hAnsi="Calibri"/>
                <w:sz w:val="18"/>
                <w:szCs w:val="18"/>
              </w:rPr>
              <w:t xml:space="preserve"> – (Pre-requisite:  Algebra 1)</w:t>
            </w:r>
          </w:p>
          <w:p w14:paraId="59B5C792" w14:textId="77777777" w:rsidR="003A1F2F" w:rsidRPr="00156FA8" w:rsidRDefault="003A1F2F" w:rsidP="00851A78">
            <w:pPr>
              <w:rPr>
                <w:rFonts w:ascii="Calibri" w:hAnsi="Calibri"/>
                <w:sz w:val="18"/>
                <w:szCs w:val="18"/>
              </w:rPr>
            </w:pPr>
          </w:p>
          <w:p w14:paraId="2DB60B80" w14:textId="77777777" w:rsidR="003A1F2F" w:rsidRPr="00156FA8" w:rsidRDefault="003A1F2F" w:rsidP="00851A78">
            <w:pPr>
              <w:ind w:left="72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2964D56" w14:textId="0750FCF0" w:rsidR="003A1F2F" w:rsidRPr="00AC3B7D" w:rsidRDefault="001B2816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</w:t>
      </w:r>
      <w:r w:rsidRPr="001B2816">
        <w:rPr>
          <w:rFonts w:ascii="Calibri Light" w:hAnsi="Calibri Light" w:cs="Calibri Light"/>
          <w:sz w:val="20"/>
          <w:szCs w:val="20"/>
        </w:rPr>
        <w:t>Some modifications have been made</w:t>
      </w:r>
      <w:r>
        <w:rPr>
          <w:rFonts w:ascii="Calibri Light" w:hAnsi="Calibri Light" w:cs="Calibri Light"/>
          <w:sz w:val="20"/>
          <w:szCs w:val="20"/>
        </w:rPr>
        <w:t xml:space="preserve"> due</w:t>
      </w:r>
      <w:r w:rsidRPr="001B2816">
        <w:rPr>
          <w:rFonts w:ascii="Calibri Light" w:hAnsi="Calibri Light" w:cs="Calibri Light"/>
          <w:sz w:val="20"/>
          <w:szCs w:val="20"/>
        </w:rPr>
        <w:t xml:space="preserve"> to the COVID pandemic.</w:t>
      </w:r>
    </w:p>
    <w:sectPr w:rsidR="003A1F2F" w:rsidRPr="00AC3B7D" w:rsidSect="001B2816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22DE8"/>
    <w:multiLevelType w:val="hybridMultilevel"/>
    <w:tmpl w:val="C6F8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13C6F"/>
    <w:multiLevelType w:val="hybridMultilevel"/>
    <w:tmpl w:val="3B8E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D659B"/>
    <w:multiLevelType w:val="hybridMultilevel"/>
    <w:tmpl w:val="436E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10B8"/>
    <w:multiLevelType w:val="hybridMultilevel"/>
    <w:tmpl w:val="7B3A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71D8A"/>
    <w:multiLevelType w:val="hybridMultilevel"/>
    <w:tmpl w:val="E2DCAB54"/>
    <w:lvl w:ilvl="0" w:tplc="CB122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76CDB"/>
    <w:multiLevelType w:val="hybridMultilevel"/>
    <w:tmpl w:val="ABA8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5174A"/>
    <w:multiLevelType w:val="hybridMultilevel"/>
    <w:tmpl w:val="1E7E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B082E"/>
    <w:multiLevelType w:val="hybridMultilevel"/>
    <w:tmpl w:val="EA46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A3680"/>
    <w:multiLevelType w:val="hybridMultilevel"/>
    <w:tmpl w:val="1410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76B77"/>
    <w:multiLevelType w:val="hybridMultilevel"/>
    <w:tmpl w:val="F0489412"/>
    <w:lvl w:ilvl="0" w:tplc="CB122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22C37"/>
    <w:multiLevelType w:val="hybridMultilevel"/>
    <w:tmpl w:val="CE6A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2F"/>
    <w:rsid w:val="0002720D"/>
    <w:rsid w:val="001B2816"/>
    <w:rsid w:val="003A1F2F"/>
    <w:rsid w:val="00464420"/>
    <w:rsid w:val="00551196"/>
    <w:rsid w:val="006C7BF9"/>
    <w:rsid w:val="007C3370"/>
    <w:rsid w:val="007F171D"/>
    <w:rsid w:val="007F7127"/>
    <w:rsid w:val="008363B8"/>
    <w:rsid w:val="00932F68"/>
    <w:rsid w:val="0095252C"/>
    <w:rsid w:val="00AC3B7D"/>
    <w:rsid w:val="00D05E0F"/>
    <w:rsid w:val="00D378DE"/>
    <w:rsid w:val="00D83574"/>
    <w:rsid w:val="00E3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BB10"/>
  <w15:docId w15:val="{48DFD3F4-07A4-438C-8C0B-9F520A6D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F2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next w:val="Normal"/>
    <w:link w:val="ParagraphChar"/>
    <w:rsid w:val="003A1F2F"/>
    <w:pPr>
      <w:spacing w:after="100"/>
      <w:jc w:val="both"/>
    </w:pPr>
    <w:rPr>
      <w:rFonts w:eastAsia="Times"/>
      <w:sz w:val="22"/>
      <w:szCs w:val="20"/>
    </w:rPr>
  </w:style>
  <w:style w:type="character" w:customStyle="1" w:styleId="ParagraphChar">
    <w:name w:val="Paragraph Char"/>
    <w:link w:val="Paragraph"/>
    <w:rsid w:val="003A1F2F"/>
    <w:rPr>
      <w:rFonts w:ascii="Times New Roman" w:eastAsia="Times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8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2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Carr, Megan</cp:lastModifiedBy>
  <cp:revision>2</cp:revision>
  <cp:lastPrinted>2014-02-20T18:24:00Z</cp:lastPrinted>
  <dcterms:created xsi:type="dcterms:W3CDTF">2020-11-18T12:16:00Z</dcterms:created>
  <dcterms:modified xsi:type="dcterms:W3CDTF">2020-11-18T12:16:00Z</dcterms:modified>
</cp:coreProperties>
</file>