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1545A" w14:textId="77777777" w:rsidR="00C86B08" w:rsidRDefault="00C86B08">
      <w:pPr>
        <w:rPr>
          <w:sz w:val="24"/>
          <w:szCs w:val="24"/>
        </w:rPr>
      </w:pPr>
      <w:bookmarkStart w:id="0" w:name="_GoBack"/>
      <w:bookmarkEnd w:id="0"/>
    </w:p>
    <w:p w14:paraId="74ADB54B" w14:textId="77777777" w:rsidR="00C86B08" w:rsidRDefault="00342EBC">
      <w:pP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These directions work on a Dell computer.  If your computer is different from that, you might need to modify these a bit.</w:t>
      </w:r>
    </w:p>
    <w:p w14:paraId="4710EBB7" w14:textId="77777777" w:rsidR="00C86B08" w:rsidRDefault="00C86B08">
      <w:pPr>
        <w:rPr>
          <w:b/>
          <w:sz w:val="24"/>
          <w:szCs w:val="24"/>
        </w:rPr>
      </w:pPr>
    </w:p>
    <w:p w14:paraId="6F2FB3DA" w14:textId="77777777" w:rsidR="00C86B08" w:rsidRDefault="00342EBC">
      <w:pPr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Making sure your microphone is working:</w:t>
      </w:r>
    </w:p>
    <w:p w14:paraId="1413B360" w14:textId="77777777" w:rsidR="00C86B08" w:rsidRDefault="00C86B08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4"/>
          <w:szCs w:val="24"/>
        </w:rPr>
      </w:pPr>
    </w:p>
    <w:p w14:paraId="52D5230B" w14:textId="77777777" w:rsidR="00C86B08" w:rsidRDefault="00C86B08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4"/>
          <w:szCs w:val="24"/>
        </w:rPr>
      </w:pPr>
    </w:p>
    <w:p w14:paraId="55AE4D8A" w14:textId="77777777" w:rsidR="00C86B08" w:rsidRDefault="00342E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Go into your control panel and click “sound”.  An easy way to do this is to go to the search bar in the bottom left of your screen and type “sound”</w:t>
      </w:r>
    </w:p>
    <w:p w14:paraId="1AE17A3B" w14:textId="77777777" w:rsidR="00C86B08" w:rsidRDefault="00342EB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color w:val="000000"/>
          <w:sz w:val="24"/>
          <w:szCs w:val="24"/>
        </w:rPr>
        <w:t xml:space="preserve">. </w:t>
      </w:r>
      <w:r>
        <w:rPr>
          <w:noProof/>
          <w:color w:val="000000"/>
          <w:sz w:val="24"/>
          <w:szCs w:val="24"/>
        </w:rPr>
        <w:drawing>
          <wp:inline distT="0" distB="0" distL="0" distR="0" wp14:anchorId="272741C6" wp14:editId="281317FB">
            <wp:extent cx="1724025" cy="2647950"/>
            <wp:effectExtent l="0" t="0" r="0" b="0"/>
            <wp:docPr id="4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2647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71AEDC4" w14:textId="77777777" w:rsidR="00C86B08" w:rsidRDefault="00342E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This screen will open:</w:t>
      </w:r>
    </w:p>
    <w:p w14:paraId="3F206B38" w14:textId="77777777" w:rsidR="00C86B08" w:rsidRDefault="00342EB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 wp14:anchorId="7F8BC3DC" wp14:editId="2FE5BA4C">
            <wp:extent cx="2600325" cy="2962275"/>
            <wp:effectExtent l="0" t="0" r="0" b="0"/>
            <wp:docPr id="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962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9BE1637" w14:textId="77777777" w:rsidR="00C86B08" w:rsidRDefault="00342E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Click on the second tab which says “recording” and double click on microphone a</w:t>
      </w:r>
      <w:r>
        <w:rPr>
          <w:color w:val="000000"/>
          <w:sz w:val="24"/>
          <w:szCs w:val="24"/>
        </w:rPr>
        <w:t>rray</w:t>
      </w:r>
    </w:p>
    <w:p w14:paraId="6C6711C5" w14:textId="77777777" w:rsidR="00C86B08" w:rsidRDefault="00C86B08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4"/>
          <w:szCs w:val="24"/>
        </w:rPr>
      </w:pPr>
    </w:p>
    <w:p w14:paraId="4921B1F2" w14:textId="77777777" w:rsidR="00C86B08" w:rsidRDefault="00342E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lastRenderedPageBreak/>
        <w:drawing>
          <wp:inline distT="0" distB="0" distL="0" distR="0" wp14:anchorId="1B28B454" wp14:editId="039AAF45">
            <wp:extent cx="2781300" cy="3181350"/>
            <wp:effectExtent l="0" t="0" r="0" b="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3181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CB462AA" w14:textId="77777777" w:rsidR="00C86B08" w:rsidRDefault="00C86B08">
      <w:pPr>
        <w:rPr>
          <w:sz w:val="24"/>
          <w:szCs w:val="24"/>
        </w:rPr>
      </w:pPr>
    </w:p>
    <w:p w14:paraId="1F39CDC1" w14:textId="77777777" w:rsidR="00C86B08" w:rsidRDefault="00342EB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Now click on the third tab which says “levels” </w:t>
      </w:r>
    </w:p>
    <w:p w14:paraId="07972F39" w14:textId="77777777" w:rsidR="00C86B08" w:rsidRDefault="00342EBC">
      <w:pPr>
        <w:ind w:left="72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04298BF" wp14:editId="75EAB771">
            <wp:extent cx="3009900" cy="3419475"/>
            <wp:effectExtent l="0" t="0" r="0" b="0"/>
            <wp:docPr id="8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3419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DFB4378" w14:textId="77777777" w:rsidR="00C86B08" w:rsidRDefault="00342EBC">
      <w:pPr>
        <w:ind w:left="720"/>
        <w:rPr>
          <w:sz w:val="24"/>
          <w:szCs w:val="24"/>
        </w:rPr>
      </w:pPr>
      <w:r>
        <w:rPr>
          <w:sz w:val="24"/>
          <w:szCs w:val="24"/>
        </w:rPr>
        <w:t>You will likely see that your microphone is muted on this screen.  You can fix it, hit apply or ok and it should work!</w:t>
      </w:r>
    </w:p>
    <w:p w14:paraId="3B58416A" w14:textId="77777777" w:rsidR="00C86B08" w:rsidRDefault="00342EBC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488C6502" wp14:editId="4D0BDA6A">
            <wp:extent cx="3181350" cy="3619500"/>
            <wp:effectExtent l="0" t="0" r="0" b="0"/>
            <wp:docPr id="7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3619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3D24BC9" w14:textId="77777777" w:rsidR="00C86B08" w:rsidRDefault="00C86B08">
      <w:pPr>
        <w:rPr>
          <w:b/>
          <w:sz w:val="24"/>
          <w:szCs w:val="24"/>
        </w:rPr>
      </w:pPr>
    </w:p>
    <w:p w14:paraId="75B23469" w14:textId="77777777" w:rsidR="00C86B08" w:rsidRDefault="00342EBC">
      <w:pPr>
        <w:rPr>
          <w:b/>
          <w:sz w:val="24"/>
          <w:szCs w:val="24"/>
        </w:rPr>
      </w:pPr>
      <w:r>
        <w:rPr>
          <w:b/>
          <w:sz w:val="24"/>
          <w:szCs w:val="24"/>
        </w:rPr>
        <w:t>Making Sure your sound is working:</w:t>
      </w:r>
    </w:p>
    <w:p w14:paraId="50918A8B" w14:textId="77777777" w:rsidR="00C86B08" w:rsidRDefault="00C86B08">
      <w:pPr>
        <w:rPr>
          <w:sz w:val="24"/>
          <w:szCs w:val="24"/>
        </w:rPr>
      </w:pPr>
    </w:p>
    <w:p w14:paraId="7A7CCDA2" w14:textId="77777777" w:rsidR="00C86B08" w:rsidRDefault="00342E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Go into your control panel and click “sound”.  An easy way to do this is to go to the search bar i</w:t>
      </w:r>
      <w:r>
        <w:rPr>
          <w:color w:val="000000"/>
          <w:sz w:val="24"/>
          <w:szCs w:val="24"/>
        </w:rPr>
        <w:t>n the bottom left of your screen and type “sound”</w:t>
      </w:r>
    </w:p>
    <w:p w14:paraId="20E9C992" w14:textId="77777777" w:rsidR="00C86B08" w:rsidRDefault="00342EB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. </w:t>
      </w:r>
      <w:r>
        <w:rPr>
          <w:noProof/>
          <w:color w:val="000000"/>
          <w:sz w:val="24"/>
          <w:szCs w:val="24"/>
        </w:rPr>
        <w:drawing>
          <wp:inline distT="0" distB="0" distL="0" distR="0" wp14:anchorId="5AC6E26F" wp14:editId="1AE99292">
            <wp:extent cx="1724025" cy="2647950"/>
            <wp:effectExtent l="0" t="0" r="0" b="0"/>
            <wp:docPr id="2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2647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3E6BA7C" w14:textId="77777777" w:rsidR="00C86B08" w:rsidRDefault="00C86B08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4"/>
          <w:szCs w:val="24"/>
        </w:rPr>
      </w:pPr>
    </w:p>
    <w:p w14:paraId="058CF5BA" w14:textId="77777777" w:rsidR="00C86B08" w:rsidRDefault="00C86B08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4"/>
          <w:szCs w:val="24"/>
        </w:rPr>
      </w:pPr>
    </w:p>
    <w:p w14:paraId="0BBB8969" w14:textId="77777777" w:rsidR="00C86B08" w:rsidRDefault="00C86B08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4"/>
          <w:szCs w:val="24"/>
        </w:rPr>
      </w:pPr>
    </w:p>
    <w:p w14:paraId="34933466" w14:textId="77777777" w:rsidR="00C86B08" w:rsidRDefault="00C86B08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4"/>
          <w:szCs w:val="24"/>
        </w:rPr>
      </w:pPr>
    </w:p>
    <w:p w14:paraId="0E4DE9D3" w14:textId="77777777" w:rsidR="00C86B08" w:rsidRDefault="00C86B08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4"/>
          <w:szCs w:val="24"/>
        </w:rPr>
      </w:pPr>
    </w:p>
    <w:p w14:paraId="5E10030A" w14:textId="77777777" w:rsidR="00C86B08" w:rsidRDefault="00342E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Find your speakers listed</w:t>
      </w:r>
    </w:p>
    <w:p w14:paraId="27518A19" w14:textId="77777777" w:rsidR="00C86B08" w:rsidRDefault="00C86B08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4"/>
          <w:szCs w:val="24"/>
        </w:rPr>
      </w:pPr>
    </w:p>
    <w:p w14:paraId="7E2BB765" w14:textId="77777777" w:rsidR="00C86B08" w:rsidRDefault="00C86B08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4"/>
          <w:szCs w:val="24"/>
        </w:rPr>
      </w:pPr>
    </w:p>
    <w:p w14:paraId="6E27A77B" w14:textId="77777777" w:rsidR="00C86B08" w:rsidRDefault="00342EB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 xml:space="preserve"> </w:t>
      </w:r>
      <w:r>
        <w:rPr>
          <w:noProof/>
          <w:color w:val="000000"/>
        </w:rPr>
        <w:drawing>
          <wp:inline distT="0" distB="0" distL="0" distR="0" wp14:anchorId="0DA8A124" wp14:editId="193A9B1A">
            <wp:extent cx="2830085" cy="3190147"/>
            <wp:effectExtent l="0" t="0" r="0" b="0"/>
            <wp:docPr id="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0085" cy="31901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2511B63" w14:textId="77777777" w:rsidR="00C86B08" w:rsidRDefault="00C86B08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4"/>
          <w:szCs w:val="24"/>
        </w:rPr>
      </w:pPr>
    </w:p>
    <w:p w14:paraId="7C94689F" w14:textId="77777777" w:rsidR="00C86B08" w:rsidRDefault="00342E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Click on Properties and then go to levels.  Make sure your volume is not muted. </w:t>
      </w:r>
    </w:p>
    <w:p w14:paraId="647E9CCA" w14:textId="77777777" w:rsidR="00C86B08" w:rsidRDefault="00342EBC">
      <w:pPr>
        <w:ind w:left="360"/>
        <w:rPr>
          <w:sz w:val="24"/>
          <w:szCs w:val="24"/>
        </w:rPr>
      </w:pPr>
      <w:r>
        <w:rPr>
          <w:noProof/>
        </w:rPr>
        <w:drawing>
          <wp:inline distT="0" distB="0" distL="0" distR="0" wp14:anchorId="785CF0AF" wp14:editId="208A6B47">
            <wp:extent cx="2863534" cy="3195329"/>
            <wp:effectExtent l="0" t="0" r="0" 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3534" cy="31953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51DA0E" w14:textId="77777777" w:rsidR="00C86B08" w:rsidRDefault="00342EBC">
      <w:pPr>
        <w:ind w:left="360"/>
        <w:rPr>
          <w:sz w:val="24"/>
          <w:szCs w:val="24"/>
        </w:rPr>
      </w:pPr>
      <w:r>
        <w:rPr>
          <w:sz w:val="24"/>
          <w:szCs w:val="24"/>
        </w:rPr>
        <w:t>Click “apply” or “save” if you make a change.</w:t>
      </w:r>
    </w:p>
    <w:sectPr w:rsidR="00C86B0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F938DD"/>
    <w:multiLevelType w:val="multilevel"/>
    <w:tmpl w:val="70248C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23C1A"/>
    <w:multiLevelType w:val="multilevel"/>
    <w:tmpl w:val="C7E648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B08"/>
    <w:rsid w:val="00342EBC"/>
    <w:rsid w:val="00C8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5AACD"/>
  <w15:docId w15:val="{4CFB9699-AA3C-42AD-B175-8F11497C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Century Gothic" w:hAnsi="Century Gothic" w:cs="Century Gothic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4C2B9593054542B076FADE70FCC46F" ma:contentTypeVersion="10" ma:contentTypeDescription="Create a new document." ma:contentTypeScope="" ma:versionID="95e87d3337c813d4081725eb707e7f5b">
  <xsd:schema xmlns:xsd="http://www.w3.org/2001/XMLSchema" xmlns:xs="http://www.w3.org/2001/XMLSchema" xmlns:p="http://schemas.microsoft.com/office/2006/metadata/properties" xmlns:ns3="1f7143ca-032d-4eaa-a2d9-9f5e06ebac0f" targetNamespace="http://schemas.microsoft.com/office/2006/metadata/properties" ma:root="true" ma:fieldsID="132b1e85ee84a75a04b402792f3746b9" ns3:_="">
    <xsd:import namespace="1f7143ca-032d-4eaa-a2d9-9f5e06ebac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143ca-032d-4eaa-a2d9-9f5e06ebac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064182-EA3D-4BAC-A363-D6D838BBA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143ca-032d-4eaa-a2d9-9f5e06ebac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FD0A9C-7271-498C-B411-7EAE2AC0AD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215826-4F3C-4010-BC92-2BEFA4D9E03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f7143ca-032d-4eaa-a2d9-9f5e06ebac0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Carr, Megan</cp:lastModifiedBy>
  <cp:revision>2</cp:revision>
  <dcterms:created xsi:type="dcterms:W3CDTF">2020-04-14T19:10:00Z</dcterms:created>
  <dcterms:modified xsi:type="dcterms:W3CDTF">2020-04-14T19:10:00Z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0x010100624C2B9593054542B076FADE70FCC46F</vt:lpwstr>
  </property>
</Properties>
</file>